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B7A0B" w14:textId="1177438B" w:rsidR="00733CF4" w:rsidRDefault="006F6058" w:rsidP="004C57A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33CF4">
        <w:rPr>
          <w:rFonts w:ascii="Times New Roman" w:hAnsi="Times New Roman" w:cs="Times New Roman"/>
          <w:sz w:val="32"/>
          <w:szCs w:val="32"/>
        </w:rPr>
        <w:t>МБ</w:t>
      </w:r>
      <w:r w:rsidR="00733CF4">
        <w:rPr>
          <w:rFonts w:ascii="Times New Roman" w:hAnsi="Times New Roman" w:cs="Times New Roman"/>
          <w:sz w:val="32"/>
          <w:szCs w:val="32"/>
        </w:rPr>
        <w:t>УК Богучанская межпоселенческая</w:t>
      </w:r>
    </w:p>
    <w:p w14:paraId="25D5E4F2" w14:textId="77777777" w:rsidR="004D3AA2" w:rsidRPr="00733CF4" w:rsidRDefault="006F6058" w:rsidP="004C57A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33CF4">
        <w:rPr>
          <w:rFonts w:ascii="Times New Roman" w:hAnsi="Times New Roman" w:cs="Times New Roman"/>
          <w:sz w:val="32"/>
          <w:szCs w:val="32"/>
        </w:rPr>
        <w:t>Центральная районная библиотека</w:t>
      </w:r>
    </w:p>
    <w:p w14:paraId="19BCCF97" w14:textId="77777777" w:rsidR="00733CF4" w:rsidRDefault="00733CF4" w:rsidP="004C57A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6F6058" w:rsidRPr="00733CF4">
        <w:rPr>
          <w:rFonts w:ascii="Times New Roman" w:hAnsi="Times New Roman" w:cs="Times New Roman"/>
          <w:sz w:val="32"/>
          <w:szCs w:val="32"/>
        </w:rPr>
        <w:t>лан</w:t>
      </w:r>
      <w:r>
        <w:rPr>
          <w:rFonts w:ascii="Times New Roman" w:hAnsi="Times New Roman" w:cs="Times New Roman"/>
          <w:sz w:val="32"/>
          <w:szCs w:val="32"/>
        </w:rPr>
        <w:t xml:space="preserve"> проведения</w:t>
      </w:r>
    </w:p>
    <w:p w14:paraId="7B7485C1" w14:textId="42349CD9" w:rsidR="006F6058" w:rsidRPr="00733CF4" w:rsidRDefault="006F6058" w:rsidP="004C57A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733CF4">
        <w:rPr>
          <w:rFonts w:ascii="Times New Roman" w:hAnsi="Times New Roman" w:cs="Times New Roman"/>
          <w:b/>
          <w:i/>
          <w:sz w:val="32"/>
          <w:szCs w:val="32"/>
        </w:rPr>
        <w:t>Недели молодежной книги «Читай</w:t>
      </w:r>
      <w:r w:rsidR="00F006EB">
        <w:rPr>
          <w:rFonts w:ascii="Times New Roman" w:hAnsi="Times New Roman" w:cs="Times New Roman"/>
          <w:b/>
          <w:i/>
          <w:sz w:val="32"/>
          <w:szCs w:val="32"/>
        </w:rPr>
        <w:t>, юность</w:t>
      </w:r>
      <w:r w:rsidRPr="00733CF4">
        <w:rPr>
          <w:rFonts w:ascii="Times New Roman" w:hAnsi="Times New Roman" w:cs="Times New Roman"/>
          <w:b/>
          <w:i/>
          <w:sz w:val="32"/>
          <w:szCs w:val="32"/>
        </w:rPr>
        <w:t>!»</w:t>
      </w:r>
    </w:p>
    <w:p w14:paraId="403C3C44" w14:textId="47BC8336" w:rsidR="006F6058" w:rsidRPr="00733CF4" w:rsidRDefault="006F6058" w:rsidP="004C57A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733CF4">
        <w:rPr>
          <w:rFonts w:ascii="Times New Roman" w:hAnsi="Times New Roman" w:cs="Times New Roman"/>
          <w:sz w:val="32"/>
          <w:szCs w:val="32"/>
        </w:rPr>
        <w:t xml:space="preserve">с </w:t>
      </w:r>
      <w:r w:rsidR="00B24063">
        <w:rPr>
          <w:rFonts w:ascii="Times New Roman" w:hAnsi="Times New Roman" w:cs="Times New Roman"/>
          <w:sz w:val="32"/>
          <w:szCs w:val="32"/>
        </w:rPr>
        <w:t>16</w:t>
      </w:r>
      <w:r w:rsidR="001D50B0" w:rsidRPr="00733CF4">
        <w:rPr>
          <w:rFonts w:ascii="Times New Roman" w:hAnsi="Times New Roman" w:cs="Times New Roman"/>
          <w:sz w:val="32"/>
          <w:szCs w:val="32"/>
        </w:rPr>
        <w:t xml:space="preserve"> </w:t>
      </w:r>
      <w:r w:rsidRPr="00733CF4">
        <w:rPr>
          <w:rFonts w:ascii="Times New Roman" w:hAnsi="Times New Roman" w:cs="Times New Roman"/>
          <w:sz w:val="32"/>
          <w:szCs w:val="32"/>
        </w:rPr>
        <w:t xml:space="preserve">по </w:t>
      </w:r>
      <w:r w:rsidR="00B24063">
        <w:rPr>
          <w:rFonts w:ascii="Times New Roman" w:hAnsi="Times New Roman" w:cs="Times New Roman"/>
          <w:sz w:val="32"/>
          <w:szCs w:val="32"/>
        </w:rPr>
        <w:t>20</w:t>
      </w:r>
      <w:r w:rsidRPr="00733CF4">
        <w:rPr>
          <w:rFonts w:ascii="Times New Roman" w:hAnsi="Times New Roman" w:cs="Times New Roman"/>
          <w:sz w:val="32"/>
          <w:szCs w:val="32"/>
        </w:rPr>
        <w:t xml:space="preserve"> марта 202</w:t>
      </w:r>
      <w:r w:rsidR="00B24063">
        <w:rPr>
          <w:rFonts w:ascii="Times New Roman" w:hAnsi="Times New Roman" w:cs="Times New Roman"/>
          <w:sz w:val="32"/>
          <w:szCs w:val="32"/>
        </w:rPr>
        <w:t>6</w:t>
      </w:r>
      <w:r w:rsidRPr="00733CF4">
        <w:rPr>
          <w:rFonts w:ascii="Times New Roman" w:hAnsi="Times New Roman" w:cs="Times New Roman"/>
          <w:sz w:val="32"/>
          <w:szCs w:val="32"/>
        </w:rPr>
        <w:t xml:space="preserve"> года</w:t>
      </w:r>
    </w:p>
    <w:p w14:paraId="61E0DFFB" w14:textId="77777777" w:rsidR="004C57AC" w:rsidRDefault="004C57AC" w:rsidP="004C5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49" w:type="dxa"/>
        <w:tblInd w:w="-5" w:type="dxa"/>
        <w:tblLook w:val="04A0" w:firstRow="1" w:lastRow="0" w:firstColumn="1" w:lastColumn="0" w:noHBand="0" w:noVBand="1"/>
      </w:tblPr>
      <w:tblGrid>
        <w:gridCol w:w="2198"/>
        <w:gridCol w:w="8251"/>
      </w:tblGrid>
      <w:tr w:rsidR="00F006EB" w:rsidRPr="004077F4" w14:paraId="5F4E7DDD" w14:textId="4227B0B2" w:rsidTr="00F006EB">
        <w:trPr>
          <w:trHeight w:val="494"/>
        </w:trPr>
        <w:tc>
          <w:tcPr>
            <w:tcW w:w="2198" w:type="dxa"/>
          </w:tcPr>
          <w:p w14:paraId="0AFD93E0" w14:textId="77777777" w:rsidR="00F006EB" w:rsidRPr="00733CF4" w:rsidRDefault="00F006EB" w:rsidP="007163C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Дата и время проведения</w:t>
            </w:r>
          </w:p>
        </w:tc>
        <w:tc>
          <w:tcPr>
            <w:tcW w:w="8251" w:type="dxa"/>
          </w:tcPr>
          <w:p w14:paraId="3D1EBD3C" w14:textId="77777777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Форма и название мероприятия</w:t>
            </w:r>
          </w:p>
        </w:tc>
      </w:tr>
      <w:tr w:rsidR="00F006EB" w:rsidRPr="004077F4" w14:paraId="784F099E" w14:textId="66D7893F" w:rsidTr="00F006EB">
        <w:trPr>
          <w:trHeight w:val="1708"/>
        </w:trPr>
        <w:tc>
          <w:tcPr>
            <w:tcW w:w="2198" w:type="dxa"/>
          </w:tcPr>
          <w:p w14:paraId="613F63AC" w14:textId="77777777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</w:rPr>
            </w:pPr>
          </w:p>
          <w:p w14:paraId="57DF95E6" w14:textId="4BD1EFD0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 xml:space="preserve"> марта</w:t>
            </w:r>
          </w:p>
          <w:p w14:paraId="37867F48" w14:textId="3669190A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: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  <w:p w14:paraId="3DCDC81F" w14:textId="77777777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гостиная</w:t>
            </w:r>
          </w:p>
        </w:tc>
        <w:tc>
          <w:tcPr>
            <w:tcW w:w="8251" w:type="dxa"/>
          </w:tcPr>
          <w:p w14:paraId="6913380E" w14:textId="1A4326A5" w:rsidR="00F006EB" w:rsidRPr="00B24063" w:rsidRDefault="00F006EB" w:rsidP="00B47390">
            <w:pPr>
              <w:pStyle w:val="aa"/>
              <w:ind w:left="0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Открытие Недели «Читай</w:t>
            </w:r>
            <w:r>
              <w:rPr>
                <w:rFonts w:ascii="Times New Roman" w:hAnsi="Times New Roman" w:cs="Times New Roman"/>
                <w:iCs/>
                <w:sz w:val="32"/>
                <w:szCs w:val="32"/>
              </w:rPr>
              <w:t>, юность</w:t>
            </w: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!»</w:t>
            </w:r>
          </w:p>
          <w:p w14:paraId="123D917F" w14:textId="77777777" w:rsidR="00F006EB" w:rsidRPr="00B24063" w:rsidRDefault="00F006EB" w:rsidP="00B47390">
            <w:pPr>
              <w:pStyle w:val="aa"/>
              <w:ind w:left="0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► </w:t>
            </w: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Книжная выставка – просмотр «Читай больше, живи ярче!»</w:t>
            </w:r>
          </w:p>
          <w:p w14:paraId="31B14273" w14:textId="72995B43" w:rsidR="00F006EB" w:rsidRPr="00B24063" w:rsidRDefault="00F006EB" w:rsidP="00B47390">
            <w:pPr>
              <w:pStyle w:val="aa"/>
              <w:ind w:left="0"/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► </w:t>
            </w: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Литературный калейдоскоп «Писатели-юбиляры 2026 года»</w:t>
            </w:r>
          </w:p>
        </w:tc>
      </w:tr>
      <w:tr w:rsidR="00F006EB" w:rsidRPr="004077F4" w14:paraId="7012E9E8" w14:textId="59776EE7" w:rsidTr="00F006EB">
        <w:trPr>
          <w:trHeight w:val="1518"/>
        </w:trPr>
        <w:tc>
          <w:tcPr>
            <w:tcW w:w="2198" w:type="dxa"/>
          </w:tcPr>
          <w:p w14:paraId="0B30FC6B" w14:textId="5ECECE19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 xml:space="preserve"> марта</w:t>
            </w:r>
          </w:p>
          <w:p w14:paraId="71505ED3" w14:textId="77777777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14-30</w:t>
            </w:r>
          </w:p>
          <w:p w14:paraId="3352A935" w14:textId="77777777" w:rsidR="00F006EB" w:rsidRPr="00733CF4" w:rsidRDefault="00F006EB" w:rsidP="006F605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гостиная</w:t>
            </w:r>
          </w:p>
        </w:tc>
        <w:tc>
          <w:tcPr>
            <w:tcW w:w="8251" w:type="dxa"/>
          </w:tcPr>
          <w:p w14:paraId="0532271B" w14:textId="3C0C1FB3" w:rsidR="00F006EB" w:rsidRPr="00B24063" w:rsidRDefault="00F006EB" w:rsidP="0052029D">
            <w:pPr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День краеведческих открытий «Да будет славен наш Богучанский округ!»</w:t>
            </w:r>
          </w:p>
        </w:tc>
      </w:tr>
      <w:tr w:rsidR="00F006EB" w:rsidRPr="004077F4" w14:paraId="2B42F780" w14:textId="05946B90" w:rsidTr="00F006EB">
        <w:trPr>
          <w:trHeight w:val="2252"/>
        </w:trPr>
        <w:tc>
          <w:tcPr>
            <w:tcW w:w="2198" w:type="dxa"/>
          </w:tcPr>
          <w:p w14:paraId="20A464D7" w14:textId="77777777" w:rsidR="00F006EB" w:rsidRPr="00733CF4" w:rsidRDefault="00F006EB" w:rsidP="005C277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DBD53CF" w14:textId="13600FD5" w:rsidR="00F006EB" w:rsidRPr="00733CF4" w:rsidRDefault="00F006EB" w:rsidP="00B50D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 xml:space="preserve"> марта</w:t>
            </w:r>
          </w:p>
          <w:p w14:paraId="434525E2" w14:textId="77777777" w:rsidR="00F006EB" w:rsidRPr="00733CF4" w:rsidRDefault="00F006EB" w:rsidP="00B50D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14-30</w:t>
            </w:r>
          </w:p>
          <w:p w14:paraId="4ECB2857" w14:textId="77777777" w:rsidR="00F006EB" w:rsidRPr="00733CF4" w:rsidRDefault="00F006EB" w:rsidP="00B50D9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гостиная</w:t>
            </w:r>
          </w:p>
        </w:tc>
        <w:tc>
          <w:tcPr>
            <w:tcW w:w="8251" w:type="dxa"/>
          </w:tcPr>
          <w:p w14:paraId="62D77841" w14:textId="77777777" w:rsidR="00F006EB" w:rsidRPr="00B24063" w:rsidRDefault="00F006EB" w:rsidP="00B50D91">
            <w:pPr>
              <w:rPr>
                <w:rFonts w:ascii="Times New Roman" w:hAnsi="Times New Roman" w:cs="Times New Roman"/>
                <w:b/>
                <w:iCs/>
                <w:sz w:val="32"/>
                <w:szCs w:val="32"/>
              </w:rPr>
            </w:pPr>
          </w:p>
          <w:p w14:paraId="57338E89" w14:textId="77777777" w:rsidR="00F006EB" w:rsidRDefault="00F006EB" w:rsidP="00B50D91">
            <w:pPr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32"/>
                <w:szCs w:val="32"/>
              </w:rPr>
              <w:t>День самопознания «Диалог на равных»</w:t>
            </w:r>
          </w:p>
          <w:p w14:paraId="0861CEB0" w14:textId="7B6B7403" w:rsidR="00F006EB" w:rsidRPr="00B24063" w:rsidRDefault="00F006EB" w:rsidP="00B50D91">
            <w:pPr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iCs/>
                <w:sz w:val="32"/>
                <w:szCs w:val="32"/>
              </w:rPr>
              <w:t>Интеллектуальный чемпионат «Проф квиз»</w:t>
            </w:r>
          </w:p>
        </w:tc>
      </w:tr>
      <w:tr w:rsidR="00F006EB" w:rsidRPr="004077F4" w14:paraId="5AF806A5" w14:textId="58DD8BF7" w:rsidTr="00F006EB">
        <w:trPr>
          <w:trHeight w:val="1518"/>
        </w:trPr>
        <w:tc>
          <w:tcPr>
            <w:tcW w:w="2198" w:type="dxa"/>
          </w:tcPr>
          <w:p w14:paraId="431DC0DE" w14:textId="77777777" w:rsidR="00F006EB" w:rsidRPr="00733CF4" w:rsidRDefault="00F006EB" w:rsidP="005202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CD68B" w14:textId="1FDDB634" w:rsidR="00F006EB" w:rsidRPr="00733CF4" w:rsidRDefault="00F006EB" w:rsidP="005202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 xml:space="preserve"> марта</w:t>
            </w:r>
          </w:p>
          <w:p w14:paraId="3B3F80CB" w14:textId="77777777" w:rsidR="00F006EB" w:rsidRPr="00733CF4" w:rsidRDefault="00F006EB" w:rsidP="005202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14-30</w:t>
            </w:r>
          </w:p>
          <w:p w14:paraId="0E3CAD9D" w14:textId="35AB91F3" w:rsidR="00F006EB" w:rsidRPr="00F006EB" w:rsidRDefault="00F006EB" w:rsidP="0052029D">
            <w:pPr>
              <w:jc w:val="center"/>
              <w:rPr>
                <w:rFonts w:ascii="Times New Roman" w:hAnsi="Times New Roman" w:cs="Times New Roman"/>
              </w:rPr>
            </w:pPr>
            <w:r w:rsidRPr="00F006EB">
              <w:rPr>
                <w:rFonts w:ascii="Times New Roman" w:hAnsi="Times New Roman" w:cs="Times New Roman"/>
              </w:rPr>
              <w:t>Октябрьская сельская библиотека</w:t>
            </w:r>
          </w:p>
        </w:tc>
        <w:tc>
          <w:tcPr>
            <w:tcW w:w="8251" w:type="dxa"/>
          </w:tcPr>
          <w:p w14:paraId="48DD068C" w14:textId="77777777" w:rsidR="00F006EB" w:rsidRPr="00B24063" w:rsidRDefault="00F006EB" w:rsidP="0052029D">
            <w:pP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</w:pPr>
          </w:p>
          <w:p w14:paraId="625110A2" w14:textId="064F95E8" w:rsidR="00F006EB" w:rsidRPr="00B24063" w:rsidRDefault="00F006EB" w:rsidP="0052029D">
            <w:pPr>
              <w:rPr>
                <w:rFonts w:ascii="Times New Roman" w:hAnsi="Times New Roman" w:cs="Times New Roman"/>
                <w:i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  <w:t xml:space="preserve">Литературное путешествие «Нескучная классика» для обладателей Пушкинской карты </w:t>
            </w:r>
          </w:p>
        </w:tc>
      </w:tr>
      <w:tr w:rsidR="00F006EB" w:rsidRPr="004077F4" w14:paraId="7B402421" w14:textId="6E7994E1" w:rsidTr="00F006EB">
        <w:trPr>
          <w:trHeight w:val="1518"/>
        </w:trPr>
        <w:tc>
          <w:tcPr>
            <w:tcW w:w="2198" w:type="dxa"/>
          </w:tcPr>
          <w:p w14:paraId="7823C214" w14:textId="77777777" w:rsidR="00F006EB" w:rsidRPr="00733CF4" w:rsidRDefault="00F006EB" w:rsidP="0052029D">
            <w:pPr>
              <w:jc w:val="center"/>
              <w:rPr>
                <w:rFonts w:ascii="Times New Roman" w:hAnsi="Times New Roman" w:cs="Times New Roman"/>
              </w:rPr>
            </w:pPr>
          </w:p>
          <w:p w14:paraId="0ED966D0" w14:textId="38A69D64" w:rsidR="00F006EB" w:rsidRPr="00733CF4" w:rsidRDefault="00F006EB" w:rsidP="0052029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 xml:space="preserve"> марта</w:t>
            </w:r>
          </w:p>
          <w:p w14:paraId="454A029E" w14:textId="77777777" w:rsidR="00F006EB" w:rsidRPr="00733CF4" w:rsidRDefault="00F006EB" w:rsidP="001B0C1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14-30</w:t>
            </w:r>
          </w:p>
          <w:p w14:paraId="4353450F" w14:textId="77777777" w:rsidR="00F006EB" w:rsidRPr="00733CF4" w:rsidRDefault="00F006EB" w:rsidP="001B0C1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33CF4">
              <w:rPr>
                <w:rFonts w:ascii="Times New Roman" w:hAnsi="Times New Roman" w:cs="Times New Roman"/>
                <w:sz w:val="32"/>
                <w:szCs w:val="32"/>
              </w:rPr>
              <w:t>гостиная</w:t>
            </w:r>
          </w:p>
        </w:tc>
        <w:tc>
          <w:tcPr>
            <w:tcW w:w="8251" w:type="dxa"/>
          </w:tcPr>
          <w:p w14:paraId="017A5FD8" w14:textId="77777777" w:rsidR="00F006EB" w:rsidRDefault="00F006EB" w:rsidP="0052029D">
            <w:pP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  <w:t>День приятных сюрпризов</w:t>
            </w:r>
          </w:p>
          <w:p w14:paraId="59D6ABA9" w14:textId="118EE63D" w:rsidR="00F006EB" w:rsidRDefault="00F006EB" w:rsidP="0052029D">
            <w:pP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18"/>
                <w:szCs w:val="18"/>
              </w:rPr>
              <w:t>►</w:t>
            </w:r>
            <w: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  <w:t>Библиоквартирник «По виниловой дорожке»</w:t>
            </w:r>
          </w:p>
          <w:p w14:paraId="7EE6E730" w14:textId="32235D2C" w:rsidR="00F006EB" w:rsidRPr="00B24063" w:rsidRDefault="00F006EB" w:rsidP="0052029D">
            <w:pP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</w:pPr>
            <w:r w:rsidRPr="00B24063">
              <w:rPr>
                <w:rFonts w:ascii="Times New Roman" w:hAnsi="Times New Roman" w:cs="Times New Roman"/>
                <w:iCs/>
                <w:sz w:val="18"/>
                <w:szCs w:val="18"/>
              </w:rPr>
              <w:t>►</w:t>
            </w:r>
            <w:r>
              <w:rPr>
                <w:rFonts w:ascii="Times New Roman" w:hAnsi="Times New Roman" w:cs="Times New Roman"/>
                <w:bCs/>
                <w:iCs/>
                <w:sz w:val="32"/>
                <w:szCs w:val="32"/>
              </w:rPr>
              <w:t>Фото флешмоб «Пойман за чтением»</w:t>
            </w:r>
          </w:p>
        </w:tc>
      </w:tr>
    </w:tbl>
    <w:p w14:paraId="24FC384C" w14:textId="766A77E7" w:rsidR="00733CF4" w:rsidRDefault="00F006EB">
      <w:pPr>
        <w:rPr>
          <w:rFonts w:ascii="Times New Roman" w:hAnsi="Times New Roman" w:cs="Times New Roman"/>
          <w:sz w:val="28"/>
          <w:szCs w:val="28"/>
        </w:rPr>
      </w:pPr>
      <w:r w:rsidRPr="00F006EB">
        <w:rPr>
          <w:rFonts w:ascii="Times New Roman" w:hAnsi="Times New Roman" w:cs="Times New Roman"/>
          <w:sz w:val="28"/>
          <w:szCs w:val="28"/>
        </w:rPr>
        <w:t>Время проведения мероприятия может быть изменено по согласованию сторон.</w:t>
      </w:r>
    </w:p>
    <w:p w14:paraId="66E40E6E" w14:textId="3897306F" w:rsidR="00F006EB" w:rsidRPr="001D50B0" w:rsidRDefault="00F006EB">
      <w:pPr>
        <w:rPr>
          <w:rFonts w:ascii="Times New Roman" w:hAnsi="Times New Roman" w:cs="Times New Roman"/>
          <w:sz w:val="28"/>
          <w:szCs w:val="28"/>
        </w:rPr>
      </w:pPr>
      <w:r w:rsidRPr="00F006EB">
        <w:rPr>
          <w:rFonts w:ascii="Times New Roman" w:hAnsi="Times New Roman" w:cs="Times New Roman"/>
          <w:sz w:val="28"/>
          <w:szCs w:val="28"/>
        </w:rPr>
        <w:t>Контактный телефон: 8</w:t>
      </w:r>
      <w:r>
        <w:rPr>
          <w:rFonts w:ascii="Times New Roman" w:hAnsi="Times New Roman" w:cs="Times New Roman"/>
          <w:sz w:val="28"/>
          <w:szCs w:val="28"/>
        </w:rPr>
        <w:t>9233291993</w:t>
      </w:r>
      <w:r w:rsidRPr="00F006EB">
        <w:rPr>
          <w:rFonts w:ascii="Times New Roman" w:hAnsi="Times New Roman" w:cs="Times New Roman"/>
          <w:sz w:val="28"/>
          <w:szCs w:val="28"/>
        </w:rPr>
        <w:t xml:space="preserve">  Ответственный: </w:t>
      </w:r>
      <w:r>
        <w:rPr>
          <w:rFonts w:ascii="Times New Roman" w:hAnsi="Times New Roman" w:cs="Times New Roman"/>
          <w:sz w:val="28"/>
          <w:szCs w:val="28"/>
        </w:rPr>
        <w:t>Мэри Николаевна Фролова</w:t>
      </w:r>
    </w:p>
    <w:sectPr w:rsidR="00F006EB" w:rsidRPr="001D50B0" w:rsidSect="00B24063">
      <w:pgSz w:w="11906" w:h="16838"/>
      <w:pgMar w:top="568" w:right="850" w:bottom="568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CE1CF" w14:textId="77777777" w:rsidR="003E1472" w:rsidRDefault="003E1472" w:rsidP="004077F4">
      <w:pPr>
        <w:spacing w:after="0" w:line="240" w:lineRule="auto"/>
      </w:pPr>
      <w:r>
        <w:separator/>
      </w:r>
    </w:p>
  </w:endnote>
  <w:endnote w:type="continuationSeparator" w:id="0">
    <w:p w14:paraId="31DD04BC" w14:textId="77777777" w:rsidR="003E1472" w:rsidRDefault="003E1472" w:rsidP="00407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F8DA8" w14:textId="77777777" w:rsidR="003E1472" w:rsidRDefault="003E1472" w:rsidP="004077F4">
      <w:pPr>
        <w:spacing w:after="0" w:line="240" w:lineRule="auto"/>
      </w:pPr>
      <w:r>
        <w:separator/>
      </w:r>
    </w:p>
  </w:footnote>
  <w:footnote w:type="continuationSeparator" w:id="0">
    <w:p w14:paraId="0D6D27DA" w14:textId="77777777" w:rsidR="003E1472" w:rsidRDefault="003E1472" w:rsidP="004077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452D95"/>
    <w:multiLevelType w:val="hybridMultilevel"/>
    <w:tmpl w:val="D05AC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0946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C7F"/>
    <w:rsid w:val="00015934"/>
    <w:rsid w:val="000601AD"/>
    <w:rsid w:val="00136BEB"/>
    <w:rsid w:val="001A6FE7"/>
    <w:rsid w:val="001B0C17"/>
    <w:rsid w:val="001D50B0"/>
    <w:rsid w:val="00215793"/>
    <w:rsid w:val="00250488"/>
    <w:rsid w:val="00285F92"/>
    <w:rsid w:val="002F28C5"/>
    <w:rsid w:val="003C278B"/>
    <w:rsid w:val="003D47AB"/>
    <w:rsid w:val="003E1472"/>
    <w:rsid w:val="003F29F6"/>
    <w:rsid w:val="00404B81"/>
    <w:rsid w:val="004077F4"/>
    <w:rsid w:val="00427FA6"/>
    <w:rsid w:val="004C57AC"/>
    <w:rsid w:val="004D3AA2"/>
    <w:rsid w:val="0052029D"/>
    <w:rsid w:val="00524ABE"/>
    <w:rsid w:val="0054420F"/>
    <w:rsid w:val="00550885"/>
    <w:rsid w:val="00587993"/>
    <w:rsid w:val="005C277C"/>
    <w:rsid w:val="00680CD0"/>
    <w:rsid w:val="00690A8E"/>
    <w:rsid w:val="006F6058"/>
    <w:rsid w:val="007163C9"/>
    <w:rsid w:val="00733CF4"/>
    <w:rsid w:val="007C2915"/>
    <w:rsid w:val="008C59BB"/>
    <w:rsid w:val="008F4EBF"/>
    <w:rsid w:val="009359C4"/>
    <w:rsid w:val="00936AFA"/>
    <w:rsid w:val="00944996"/>
    <w:rsid w:val="009629FD"/>
    <w:rsid w:val="009630CA"/>
    <w:rsid w:val="009638E0"/>
    <w:rsid w:val="009B192E"/>
    <w:rsid w:val="009E3346"/>
    <w:rsid w:val="00A04C7F"/>
    <w:rsid w:val="00B24063"/>
    <w:rsid w:val="00B47390"/>
    <w:rsid w:val="00B50D91"/>
    <w:rsid w:val="00BC1738"/>
    <w:rsid w:val="00C1172E"/>
    <w:rsid w:val="00C51AC4"/>
    <w:rsid w:val="00CF76A1"/>
    <w:rsid w:val="00D23A04"/>
    <w:rsid w:val="00D41492"/>
    <w:rsid w:val="00E70998"/>
    <w:rsid w:val="00F006EB"/>
    <w:rsid w:val="00FB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B80E3"/>
  <w15:chartTrackingRefBased/>
  <w15:docId w15:val="{3EDE531D-C27A-4376-BFF4-2EA9D87FE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2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85F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5F92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07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077F4"/>
  </w:style>
  <w:style w:type="paragraph" w:styleId="a8">
    <w:name w:val="footer"/>
    <w:basedOn w:val="a"/>
    <w:link w:val="a9"/>
    <w:uiPriority w:val="99"/>
    <w:unhideWhenUsed/>
    <w:rsid w:val="004077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077F4"/>
  </w:style>
  <w:style w:type="paragraph" w:styleId="aa">
    <w:name w:val="List Paragraph"/>
    <w:basedOn w:val="a"/>
    <w:uiPriority w:val="34"/>
    <w:qFormat/>
    <w:rsid w:val="00680C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Издатель</dc:creator>
  <cp:keywords/>
  <dc:description/>
  <cp:lastModifiedBy>PC Set</cp:lastModifiedBy>
  <cp:revision>20</cp:revision>
  <cp:lastPrinted>2025-03-10T03:53:00Z</cp:lastPrinted>
  <dcterms:created xsi:type="dcterms:W3CDTF">2022-03-04T02:07:00Z</dcterms:created>
  <dcterms:modified xsi:type="dcterms:W3CDTF">2026-03-03T05:15:00Z</dcterms:modified>
</cp:coreProperties>
</file>